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E70" w:rsidRDefault="00BF1942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EB0E70" w:rsidRDefault="00EB0E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0E70" w:rsidRDefault="00EB0E70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EB0E70" w:rsidRDefault="00BF1942">
      <w:pPr>
        <w:widowControl w:val="0"/>
        <w:spacing w:line="240" w:lineRule="auto"/>
        <w:ind w:left="291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Прокатная,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18,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</w:p>
    <w:p w:rsidR="00EB0E70" w:rsidRDefault="00EB0E70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0E70" w:rsidRDefault="00BF194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EB0E70" w:rsidRDefault="00EB0E7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EB0E7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EB0E7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11.03.2007</w:t>
            </w:r>
          </w:p>
        </w:tc>
      </w:tr>
      <w:tr w:rsidR="00EB0E70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EB0E70" w:rsidRDefault="00EB0E70">
      <w:pPr>
        <w:spacing w:after="19" w:line="220" w:lineRule="exact"/>
      </w:pPr>
    </w:p>
    <w:p w:rsidR="00EB0E70" w:rsidRDefault="00BF194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EB0E70" w:rsidRDefault="00EB0E7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 w:rsidP="00102D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02D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1C3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02D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14:10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11.03.2007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11.03.2007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11.03.2007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1C31D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М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Челябинская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г. Челябинск, ул. Прокатная, д. 18, к. А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</w:tr>
      <w:tr w:rsidR="00EB0E70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  <w:tr w:rsidR="00EB0E70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</w:tbl>
    <w:p w:rsidR="00EB0E70" w:rsidRDefault="00EB0E70">
      <w:pPr>
        <w:spacing w:line="240" w:lineRule="exact"/>
        <w:rPr>
          <w:sz w:val="24"/>
          <w:szCs w:val="24"/>
        </w:rPr>
      </w:pPr>
    </w:p>
    <w:p w:rsidR="00EB0E70" w:rsidRDefault="00EB0E70">
      <w:pPr>
        <w:spacing w:after="19" w:line="220" w:lineRule="exact"/>
      </w:pPr>
    </w:p>
    <w:p w:rsidR="00EB0E70" w:rsidRDefault="00EB0E7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B0E70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</w:tr>
      <w:tr w:rsidR="00EB0E70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4560.50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3862.50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698.00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</w:t>
            </w:r>
          </w:p>
        </w:tc>
      </w:tr>
      <w:tr w:rsidR="00EB0E70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533.80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0B3EF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0B3EF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0B3EF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B0E70" w:rsidRDefault="00EB0E70">
      <w:pPr>
        <w:spacing w:after="19" w:line="220" w:lineRule="exact"/>
      </w:pPr>
    </w:p>
    <w:p w:rsidR="00EB0E70" w:rsidRDefault="00BF194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EB0E70" w:rsidRDefault="00EB0E7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EB0E70" w:rsidRDefault="00EB0E70">
      <w:pPr>
        <w:spacing w:line="240" w:lineRule="exact"/>
        <w:rPr>
          <w:sz w:val="24"/>
          <w:szCs w:val="24"/>
        </w:rPr>
      </w:pPr>
    </w:p>
    <w:p w:rsidR="00EB0E70" w:rsidRDefault="00EB0E70">
      <w:pPr>
        <w:spacing w:line="240" w:lineRule="exact"/>
        <w:rPr>
          <w:sz w:val="24"/>
          <w:szCs w:val="24"/>
        </w:rPr>
      </w:pPr>
    </w:p>
    <w:p w:rsidR="00EB0E70" w:rsidRDefault="00EB0E70">
      <w:pPr>
        <w:spacing w:after="14" w:line="160" w:lineRule="exact"/>
        <w:rPr>
          <w:sz w:val="16"/>
          <w:szCs w:val="16"/>
        </w:rPr>
      </w:pPr>
    </w:p>
    <w:p w:rsidR="00EB0E70" w:rsidRDefault="00EB0E70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EB0E70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EB0E70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EB0E70" w:rsidRDefault="00BF1942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519.40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EB0E70" w:rsidRDefault="00EB0E70">
      <w:pPr>
        <w:spacing w:after="19" w:line="220" w:lineRule="exact"/>
      </w:pPr>
    </w:p>
    <w:p w:rsidR="00EB0E70" w:rsidRDefault="00BF194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EB0E70" w:rsidRDefault="00EB0E7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2006</w:t>
            </w:r>
          </w:p>
        </w:tc>
      </w:tr>
    </w:tbl>
    <w:p w:rsidR="00EB0E70" w:rsidRDefault="00EB0E70">
      <w:pPr>
        <w:spacing w:after="19" w:line="220" w:lineRule="exact"/>
      </w:pPr>
    </w:p>
    <w:p w:rsidR="00EB0E70" w:rsidRDefault="00BF194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EB0E70" w:rsidRDefault="00EB0E7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1C31D9" w:rsidP="001C31D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3.2020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28.03.2012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 w:rsidP="001C31D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C3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1C3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05.05.2006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05.05.2022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12.08.2013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1C31D9" w:rsidP="001C31D9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EB0E70" w:rsidRDefault="00EB0E70">
      <w:pPr>
        <w:spacing w:after="19" w:line="220" w:lineRule="exact"/>
      </w:pPr>
    </w:p>
    <w:p w:rsidR="00EB0E70" w:rsidRDefault="00BF194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EB0E70" w:rsidRDefault="00EB0E7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EB0E70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EB0E70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EB0E70" w:rsidRDefault="00BF1942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EB0E70" w:rsidRDefault="00BF1942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0B3EFE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0B3EFE" w:rsidRDefault="000B3EFE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B3EFE" w:rsidRDefault="000B3EFE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B3EFE" w:rsidRDefault="000B3EFE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EB0E70" w:rsidRDefault="00EB0E70">
      <w:pPr>
        <w:spacing w:after="19" w:line="220" w:lineRule="exact"/>
      </w:pPr>
    </w:p>
    <w:p w:rsidR="00C57AF6" w:rsidRDefault="00C57AF6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57AF6" w:rsidRDefault="00C57AF6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57AF6" w:rsidRDefault="00C57AF6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57AF6" w:rsidRDefault="00C57AF6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B0E70" w:rsidRDefault="00BF1942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EB0E70" w:rsidRDefault="00EB0E70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 w:rsidP="00102D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02D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1C31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02D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10:55</w:t>
            </w:r>
          </w:p>
        </w:tc>
      </w:tr>
      <w:tr w:rsidR="00EB0E70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102D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78324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9480.00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102D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48412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102D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98577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102DA4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102DA4" w:rsidP="0051371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102DA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435153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102DA4" w:rsidP="0051371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90865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106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</w:tr>
      <w:tr w:rsidR="00EB0E70">
        <w:trPr>
          <w:cantSplit/>
          <w:trHeight w:hRule="exact" w:val="335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доме</w:t>
            </w:r>
            <w:proofErr w:type="gramEnd"/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102DA4" w:rsidP="0051371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374594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EB0E70" w:rsidRDefault="00EB0E70">
      <w:pPr>
        <w:spacing w:after="19" w:line="220" w:lineRule="exact"/>
      </w:pPr>
    </w:p>
    <w:p w:rsidR="00C57AF6" w:rsidRDefault="00C57AF6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57AF6" w:rsidRDefault="00C57AF6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57AF6" w:rsidRDefault="00C57AF6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57AF6" w:rsidRDefault="00C57AF6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57AF6" w:rsidRDefault="00C57AF6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57AF6" w:rsidRDefault="00C57AF6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57AF6" w:rsidRDefault="00C57AF6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57AF6" w:rsidRDefault="00C57AF6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57AF6" w:rsidRDefault="00C57AF6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E4664" w:rsidRDefault="004E4664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B0E70" w:rsidRDefault="00BF194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2.4. Сведения об оказываемых коммунальных услугах (заполняется по каждой коммунальной услуге)</w:t>
      </w:r>
    </w:p>
    <w:p w:rsidR="00EB0E70" w:rsidRDefault="00EB0E7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 w:rsidP="0051371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513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513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14:06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C57A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C57AF6" w:rsidP="00C57A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C57AF6" w:rsidP="00C57AF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EB0E70" w:rsidTr="004E4664">
        <w:trPr>
          <w:cantSplit/>
          <w:trHeight w:hRule="exact" w:val="1037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  <w:r w:rsidR="00513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31.05.2019</w:t>
            </w:r>
            <w:r w:rsidR="004E4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 01.06.2019 на прямых договорах с РСО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EB0E70" w:rsidTr="004E4664">
        <w:trPr>
          <w:cantSplit/>
          <w:trHeight w:hRule="exact" w:val="11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  <w:r w:rsidR="00513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31.05.2019</w:t>
            </w:r>
            <w:r w:rsidR="004E46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 01.06.2019 на прямых договорах с РСО</w:t>
            </w:r>
          </w:p>
        </w:tc>
      </w:tr>
    </w:tbl>
    <w:p w:rsidR="00EB0E70" w:rsidRDefault="00EB0E70">
      <w:pPr>
        <w:spacing w:after="39" w:line="240" w:lineRule="exact"/>
        <w:rPr>
          <w:sz w:val="24"/>
          <w:szCs w:val="24"/>
        </w:rPr>
      </w:pPr>
    </w:p>
    <w:p w:rsidR="00EB0E70" w:rsidRDefault="00BF1942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EB0E70" w:rsidRDefault="00EB0E70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0E70" w:rsidRDefault="00BF1942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EB0E70" w:rsidRDefault="00EB0E70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EB0E70" w:rsidRDefault="00BF194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EB0E70" w:rsidRDefault="00EB0E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0E70" w:rsidRDefault="00BF1942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4E4664" w:rsidRDefault="004E4664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E4664" w:rsidRDefault="004E4664" w:rsidP="004E4664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4E4664" w:rsidRDefault="004E4664" w:rsidP="004E4664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4E4664" w:rsidTr="00285DB6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4E4664" w:rsidTr="00285DB6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4E4664" w:rsidTr="00285DB6">
        <w:trPr>
          <w:cantSplit/>
          <w:trHeight w:hRule="exact" w:val="8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31.05.2019</w:t>
            </w:r>
          </w:p>
        </w:tc>
      </w:tr>
      <w:tr w:rsidR="004E4664" w:rsidTr="00285DB6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1/2019</w:t>
            </w:r>
          </w:p>
        </w:tc>
      </w:tr>
      <w:tr w:rsidR="004E4664" w:rsidTr="00285DB6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285DB6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E4664" w:rsidRDefault="004E4664" w:rsidP="004E4664">
            <w:pPr>
              <w:widowControl w:val="0"/>
              <w:spacing w:before="49" w:line="240" w:lineRule="auto"/>
              <w:ind w:left="100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переходе на прямые договора с РСО. Кворум есть. Решение принято.</w:t>
            </w:r>
          </w:p>
        </w:tc>
      </w:tr>
    </w:tbl>
    <w:p w:rsidR="004E4664" w:rsidRDefault="004E4664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B0E70" w:rsidRDefault="00EB0E70">
      <w:pPr>
        <w:spacing w:after="19" w:line="220" w:lineRule="exact"/>
      </w:pPr>
    </w:p>
    <w:p w:rsidR="00513715" w:rsidRDefault="00513715">
      <w:pPr>
        <w:spacing w:after="19" w:line="220" w:lineRule="exact"/>
      </w:pPr>
    </w:p>
    <w:p w:rsidR="00513715" w:rsidRDefault="00513715">
      <w:pPr>
        <w:spacing w:after="19" w:line="220" w:lineRule="exact"/>
      </w:pPr>
    </w:p>
    <w:p w:rsidR="00513715" w:rsidRDefault="00513715">
      <w:pPr>
        <w:spacing w:after="19" w:line="220" w:lineRule="exact"/>
      </w:pPr>
    </w:p>
    <w:p w:rsidR="00513715" w:rsidRDefault="00513715">
      <w:pPr>
        <w:spacing w:after="19" w:line="220" w:lineRule="exact"/>
      </w:pPr>
    </w:p>
    <w:p w:rsidR="00513715" w:rsidRDefault="00513715">
      <w:pPr>
        <w:spacing w:after="19" w:line="220" w:lineRule="exact"/>
      </w:pPr>
    </w:p>
    <w:p w:rsidR="00513715" w:rsidRDefault="00513715">
      <w:pPr>
        <w:spacing w:after="19" w:line="220" w:lineRule="exact"/>
      </w:pPr>
    </w:p>
    <w:p w:rsidR="00EB0E70" w:rsidRDefault="00BF194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EB0E70" w:rsidRDefault="00EB0E7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 w:rsidP="008372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372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5137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372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10:58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8372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8372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31.12.2020</w:t>
            </w:r>
          </w:p>
        </w:tc>
      </w:tr>
    </w:tbl>
    <w:p w:rsidR="00EB0E70" w:rsidRDefault="00EB0E70">
      <w:pPr>
        <w:spacing w:after="19" w:line="220" w:lineRule="exact"/>
      </w:pPr>
    </w:p>
    <w:p w:rsidR="00EB0E70" w:rsidRDefault="00BF1942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EB0E70" w:rsidRDefault="00EB0E70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B0E70">
        <w:trPr>
          <w:cantSplit/>
          <w:trHeight w:hRule="exact" w:val="44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515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 (на начало периода)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 w:rsidP="008372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372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034314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 w:rsidP="008372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372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1135815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8372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1044950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8372E4" w:rsidP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90865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 w:rsidP="008372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372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084537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 w:rsidP="008372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372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084537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 w:rsidP="008372E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372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084537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8372E4" w:rsidP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945280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EB0E70" w:rsidRDefault="00EB0E70">
      <w:pPr>
        <w:spacing w:after="19" w:line="220" w:lineRule="exact"/>
      </w:pPr>
    </w:p>
    <w:p w:rsidR="004E4664" w:rsidRDefault="004E4664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E4664" w:rsidRDefault="004E4664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E4664" w:rsidRDefault="004E4664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E4664" w:rsidRDefault="004E4664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E4664" w:rsidRDefault="004E4664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B0E70" w:rsidRDefault="00BF1942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EB0E70" w:rsidRDefault="00EB0E7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B0E70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367741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B0E70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EB0E7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 w:rsidP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EB0E7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 w:rsidP="001D36C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90865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B0E7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EB0E7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 w:rsidP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D36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347039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B0E7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B0E7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 w:rsidP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 w:rsidP="001D36C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B0E7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EB0E7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 w:rsidP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EB0E70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57587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B0E7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EB0E7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 w:rsidP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EB0E70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46736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B0E7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B0E7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 w:rsidP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1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167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</w:tr>
    </w:tbl>
    <w:p w:rsidR="00EB0E70" w:rsidRDefault="00EB0E70">
      <w:pPr>
        <w:spacing w:line="240" w:lineRule="exact"/>
        <w:rPr>
          <w:sz w:val="24"/>
          <w:szCs w:val="24"/>
        </w:rPr>
      </w:pPr>
    </w:p>
    <w:p w:rsidR="00EB0E70" w:rsidRDefault="00EB0E70">
      <w:pPr>
        <w:spacing w:line="240" w:lineRule="exact"/>
        <w:rPr>
          <w:sz w:val="24"/>
          <w:szCs w:val="24"/>
        </w:rPr>
      </w:pPr>
    </w:p>
    <w:p w:rsidR="00EB0E70" w:rsidRDefault="00EB0E70">
      <w:pPr>
        <w:spacing w:after="14" w:line="120" w:lineRule="exact"/>
        <w:rPr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EB0E70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9480.00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B0E7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EB0E7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2.45</w:t>
            </w:r>
          </w:p>
        </w:tc>
      </w:tr>
      <w:tr w:rsidR="00EB0E70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75645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EB0E70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EB0E70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EB0E70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EB0E70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16773" w:rsidP="00B167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BF19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</w:tbl>
    <w:p w:rsidR="00EB0E70" w:rsidRDefault="00EB0E70">
      <w:pPr>
        <w:spacing w:after="19" w:line="220" w:lineRule="exact"/>
      </w:pPr>
    </w:p>
    <w:p w:rsidR="00EB0E70" w:rsidRDefault="00BF194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EB0E70" w:rsidRDefault="00EB0E7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B0E70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EB0E70" w:rsidRDefault="00EB0E70">
      <w:pPr>
        <w:spacing w:line="240" w:lineRule="exact"/>
        <w:rPr>
          <w:sz w:val="24"/>
          <w:szCs w:val="24"/>
        </w:rPr>
      </w:pPr>
    </w:p>
    <w:p w:rsidR="00EB0E70" w:rsidRDefault="00EB0E70">
      <w:pPr>
        <w:spacing w:line="240" w:lineRule="exact"/>
        <w:rPr>
          <w:sz w:val="24"/>
          <w:szCs w:val="24"/>
        </w:rPr>
      </w:pPr>
    </w:p>
    <w:p w:rsidR="00EB0E70" w:rsidRDefault="00EB0E70">
      <w:pPr>
        <w:spacing w:line="240" w:lineRule="exact"/>
        <w:rPr>
          <w:sz w:val="24"/>
          <w:szCs w:val="24"/>
        </w:rPr>
      </w:pPr>
    </w:p>
    <w:p w:rsidR="00EB0E70" w:rsidRDefault="00EB0E70">
      <w:pPr>
        <w:spacing w:line="240" w:lineRule="exact"/>
        <w:rPr>
          <w:sz w:val="24"/>
          <w:szCs w:val="24"/>
        </w:rPr>
      </w:pPr>
    </w:p>
    <w:p w:rsidR="001D36CB" w:rsidRDefault="001D36C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D36CB" w:rsidRDefault="001D36CB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B0E70" w:rsidRDefault="00EB0E70">
      <w:pPr>
        <w:spacing w:after="19" w:line="220" w:lineRule="exact"/>
      </w:pPr>
    </w:p>
    <w:p w:rsidR="00EB0E70" w:rsidRDefault="00BF194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EB0E70" w:rsidRDefault="00EB0E70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EB0E70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B0E70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B0E7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0E70" w:rsidRDefault="00BF194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EB0E70" w:rsidRDefault="00EB0E70" w:rsidP="004E4664">
      <w:pPr>
        <w:spacing w:after="19" w:line="220" w:lineRule="exact"/>
      </w:pPr>
    </w:p>
    <w:p w:rsidR="004E4664" w:rsidRDefault="004E4664" w:rsidP="004E4664">
      <w:pPr>
        <w:spacing w:line="240" w:lineRule="exact"/>
        <w:rPr>
          <w:sz w:val="24"/>
          <w:szCs w:val="24"/>
        </w:rPr>
      </w:pPr>
    </w:p>
    <w:p w:rsidR="004E4664" w:rsidRDefault="004E4664" w:rsidP="004E4664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>Информация о ведении претензионно-исковой работы в отношении потребителей-должников</w:t>
      </w:r>
    </w:p>
    <w:p w:rsidR="004E4664" w:rsidRPr="001A042C" w:rsidRDefault="004E4664" w:rsidP="004E4664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4E4664" w:rsidRPr="001A042C" w:rsidTr="00285DB6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4E4664" w:rsidRPr="001A042C" w:rsidTr="00285DB6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3D062F" w:rsidRDefault="004E4664" w:rsidP="00285DB6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4E4664" w:rsidRPr="001A042C" w:rsidTr="00285DB6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F44A3" w:rsidP="00285DB6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4E4664" w:rsidRPr="001A042C" w:rsidTr="00285DB6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</w:t>
            </w:r>
            <w:proofErr w:type="gram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664" w:rsidRPr="001A042C" w:rsidRDefault="004E4664" w:rsidP="00285DB6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4E4664" w:rsidRPr="001A042C" w:rsidRDefault="004E4664" w:rsidP="004E4664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4E4664" w:rsidRDefault="004E4664" w:rsidP="004E4664">
      <w:pPr>
        <w:spacing w:after="19" w:line="220" w:lineRule="exact"/>
      </w:pPr>
    </w:p>
    <w:sectPr w:rsidR="004E4664" w:rsidSect="00663AED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B0E70"/>
    <w:rsid w:val="000B3EFE"/>
    <w:rsid w:val="00102DA4"/>
    <w:rsid w:val="001262C2"/>
    <w:rsid w:val="001C31D9"/>
    <w:rsid w:val="001D36CB"/>
    <w:rsid w:val="00285DB6"/>
    <w:rsid w:val="003741FD"/>
    <w:rsid w:val="004A2930"/>
    <w:rsid w:val="004E4664"/>
    <w:rsid w:val="004F44A3"/>
    <w:rsid w:val="00513715"/>
    <w:rsid w:val="00663AED"/>
    <w:rsid w:val="00816FDF"/>
    <w:rsid w:val="008372E4"/>
    <w:rsid w:val="00925A53"/>
    <w:rsid w:val="00B16773"/>
    <w:rsid w:val="00BF1942"/>
    <w:rsid w:val="00C57AF6"/>
    <w:rsid w:val="00E466BC"/>
    <w:rsid w:val="00EB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E4664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11</Pages>
  <Words>3863</Words>
  <Characters>22022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15</cp:revision>
  <cp:lastPrinted>2020-03-25T13:13:00Z</cp:lastPrinted>
  <dcterms:created xsi:type="dcterms:W3CDTF">2020-03-25T12:58:00Z</dcterms:created>
  <dcterms:modified xsi:type="dcterms:W3CDTF">2021-03-30T16:32:00Z</dcterms:modified>
</cp:coreProperties>
</file>